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AmeKOohkMnlSjXXzkqSE5EAS4g==">AMUW2mUa/1bY4WAeRBahaYCeFhrWz7jMwum2rNMWmRLordo2ChU4xMLbWMzqichHp8sUh9cKzUN+u5MDGbOnVnHwIcV8YI2xQxBr9dYgCe9WdiHadp8ixFMbImrRldoAeeAEGtcb3HzqU7yxuAZ/vWJgEBaYYKX2N4ZLSenlNyFJSWKjBjtKfx7GfLuk9xNEJsVYkwtyDtkUESG+QsnHU/7s89V3KUOp3w==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